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2"/>
      </w:tblGrid>
      <w:tr w:rsidR="00B7698C" w:rsidRPr="00E762D3" w14:paraId="0A81B1C5" w14:textId="77777777" w:rsidTr="34E654C7">
        <w:trPr>
          <w:trHeight w:val="138"/>
        </w:trPr>
        <w:tc>
          <w:tcPr>
            <w:tcW w:w="9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EAADB"/>
            <w:hideMark/>
          </w:tcPr>
          <w:p w14:paraId="123B2C66" w14:textId="77777777" w:rsidR="00B7698C" w:rsidRPr="00E762D3" w:rsidRDefault="00B7698C" w:rsidP="00B7698C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Kindergarten </w:t>
            </w:r>
          </w:p>
        </w:tc>
      </w:tr>
      <w:tr w:rsidR="00B7698C" w:rsidRPr="00E762D3" w14:paraId="74385F35" w14:textId="77777777" w:rsidTr="34E654C7">
        <w:trPr>
          <w:trHeight w:val="138"/>
        </w:trPr>
        <w:tc>
          <w:tcPr>
            <w:tcW w:w="9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381085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3 boxes of 24 #2 pencils (no fat pencils) sharpened  </w:t>
            </w:r>
          </w:p>
          <w:p w14:paraId="4B27984D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box of washable wide line markers  </w:t>
            </w:r>
          </w:p>
          <w:p w14:paraId="498FD58F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pair of children’s </w:t>
            </w:r>
            <w:proofErr w:type="spellStart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Fiskar</w:t>
            </w:r>
            <w:proofErr w:type="spellEnd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 scissors  </w:t>
            </w:r>
          </w:p>
          <w:p w14:paraId="274C635E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boxes of 24 count crayons (no fat crayons, please)  </w:t>
            </w:r>
          </w:p>
          <w:p w14:paraId="1B515904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pkgs. of 12 sharpened colored pencils  </w:t>
            </w:r>
          </w:p>
          <w:p w14:paraId="4A6D5072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box of 6 black expo dry erase markers 2 packages of  </w:t>
            </w:r>
          </w:p>
          <w:p w14:paraId="63B471C7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6 Elmer’s glue sticks  </w:t>
            </w:r>
          </w:p>
          <w:p w14:paraId="4E9D450B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spiral composition notebooks  </w:t>
            </w:r>
          </w:p>
          <w:p w14:paraId="4F357214" w14:textId="75F79145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large box of Kleenex  </w:t>
            </w:r>
          </w:p>
          <w:p w14:paraId="51F895F2" w14:textId="62664EEE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box Ziploc bags  </w:t>
            </w:r>
          </w:p>
          <w:p w14:paraId="0217FCAC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homework folders (1 red &amp; 1 blue)  </w:t>
            </w:r>
          </w:p>
          <w:p w14:paraId="38D665C6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Chair bag  </w:t>
            </w:r>
          </w:p>
          <w:p w14:paraId="1EC12A0E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rolls paper towels  </w:t>
            </w:r>
          </w:p>
          <w:p w14:paraId="17856681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container of Clorox wipes  </w:t>
            </w:r>
          </w:p>
          <w:p w14:paraId="6D35E2F7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change of uniform clothes, for emergencies  </w:t>
            </w:r>
          </w:p>
          <w:p w14:paraId="5CA245D4" w14:textId="77777777" w:rsidR="00B7698C" w:rsidRPr="00E762D3" w:rsidRDefault="00B7698C" w:rsidP="00B7698C">
            <w:pPr>
              <w:numPr>
                <w:ilvl w:val="0"/>
                <w:numId w:val="1"/>
              </w:numPr>
              <w:ind w:left="360" w:firstLine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please</w:t>
            </w:r>
            <w:proofErr w:type="gramEnd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 xml:space="preserve"> label &amp; put in Ziploc bag)  </w:t>
            </w:r>
          </w:p>
          <w:p w14:paraId="73D69552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Backpack  </w:t>
            </w:r>
          </w:p>
          <w:p w14:paraId="29176363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Face Mask (PPE) </w:t>
            </w:r>
          </w:p>
          <w:p w14:paraId="33748CFA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Hand Sanitizer </w:t>
            </w:r>
          </w:p>
          <w:p w14:paraId="68780C90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pair </w:t>
            </w:r>
            <w:proofErr w:type="gramStart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earbuds</w:t>
            </w:r>
            <w:proofErr w:type="gramEnd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 for laptops  </w:t>
            </w:r>
          </w:p>
          <w:p w14:paraId="6E7BEAA2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B7698C" w:rsidRPr="00E762D3" w14:paraId="2888946C" w14:textId="77777777" w:rsidTr="34E654C7">
        <w:trPr>
          <w:trHeight w:val="138"/>
        </w:trPr>
        <w:tc>
          <w:tcPr>
            <w:tcW w:w="9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EAADB"/>
            <w:hideMark/>
          </w:tcPr>
          <w:p w14:paraId="1342E03D" w14:textId="71CD1E84" w:rsidR="00B7698C" w:rsidRPr="00E762D3" w:rsidRDefault="00B7698C" w:rsidP="00B7698C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proofErr w:type="gramStart"/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st</w:t>
            </w:r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 Grade</w:t>
            </w:r>
            <w:proofErr w:type="gramEnd"/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B7698C" w:rsidRPr="00E762D3" w14:paraId="7157E86A" w14:textId="77777777" w:rsidTr="34E654C7">
        <w:trPr>
          <w:trHeight w:val="138"/>
        </w:trPr>
        <w:tc>
          <w:tcPr>
            <w:tcW w:w="9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7EF2CE" w14:textId="7EDAD7E2" w:rsidR="00B7698C" w:rsidRPr="00E762D3" w:rsidRDefault="00B7698C" w:rsidP="34E654C7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34E654C7"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36 #2 Ticonderoga pencils</w:t>
            </w:r>
          </w:p>
          <w:p w14:paraId="10C632AC" w14:textId="2F839A58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 pack of 6 Elmer’s Glue Sticks</w:t>
            </w:r>
          </w:p>
          <w:p w14:paraId="3C0C62A5" w14:textId="291E44AD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 boxes of 24 Crayola crayons</w:t>
            </w:r>
          </w:p>
          <w:p w14:paraId="4A0A4B9D" w14:textId="4CBAF021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 packages of copy paper (500 sheets each 8.5x11’)</w:t>
            </w:r>
          </w:p>
          <w:p w14:paraId="0BA0309A" w14:textId="0D3DA021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 4 pack of black Expo dry erase markers</w:t>
            </w:r>
          </w:p>
          <w:p w14:paraId="6866F5D0" w14:textId="54D781C1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 solid blue 2 pocket plastic folder- no prongs</w:t>
            </w:r>
          </w:p>
          <w:p w14:paraId="365665A3" w14:textId="4C42A6D7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 solid yellow 2 pocket plastic folder- no prongs</w:t>
            </w:r>
          </w:p>
          <w:p w14:paraId="2D040EB3" w14:textId="20DCE54E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 composition books, not spirals (100 sheet, black marble)</w:t>
            </w:r>
          </w:p>
          <w:p w14:paraId="22AB4325" w14:textId="1B9FA5DD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 red Tuesday folder</w:t>
            </w:r>
          </w:p>
          <w:p w14:paraId="0136E0C7" w14:textId="5AB484A8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4 First Grade Tablets</w:t>
            </w:r>
          </w:p>
          <w:p w14:paraId="3853E719" w14:textId="0E13D9C9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 boxes of Kleenex tissues</w:t>
            </w:r>
          </w:p>
          <w:p w14:paraId="397B03AE" w14:textId="79499B33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 box gallon </w:t>
            </w:r>
            <w:proofErr w:type="spellStart"/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ziplock</w:t>
            </w:r>
            <w:proofErr w:type="spellEnd"/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bags (girls)</w:t>
            </w:r>
          </w:p>
          <w:p w14:paraId="05ABACA4" w14:textId="48BCBC07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 box quart </w:t>
            </w:r>
            <w:r w:rsidR="00E762D3"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zip lock</w:t>
            </w: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bags (boys)</w:t>
            </w:r>
          </w:p>
          <w:p w14:paraId="6B8647E5" w14:textId="2FFF14BA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 chair bag</w:t>
            </w:r>
          </w:p>
          <w:p w14:paraId="138DB1FA" w14:textId="1408BB2E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 Idlewild tee for field trips/Fridays</w:t>
            </w:r>
          </w:p>
          <w:p w14:paraId="0EA48BAB" w14:textId="082ECEAC" w:rsidR="00B7698C" w:rsidRPr="00E762D3" w:rsidRDefault="34E654C7" w:rsidP="00B7698C">
            <w:pPr>
              <w:textAlignment w:val="baseline"/>
              <w:rPr>
                <w:rFonts w:ascii="Times New Roman" w:hAnsi="Times New Roman" w:cs="Times New Roman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 change of uniform clothes- labeled and in </w:t>
            </w:r>
            <w:proofErr w:type="spellStart"/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ziplock</w:t>
            </w:r>
            <w:proofErr w:type="spellEnd"/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bag</w:t>
            </w:r>
          </w:p>
          <w:p w14:paraId="141BBB7D" w14:textId="081731E3" w:rsidR="00B7698C" w:rsidRPr="00E762D3" w:rsidRDefault="34E654C7" w:rsidP="34E654C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 pair </w:t>
            </w:r>
            <w:proofErr w:type="gramStart"/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earbuds</w:t>
            </w:r>
            <w:proofErr w:type="gramEnd"/>
            <w:r w:rsidRPr="00E762D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for laptop</w:t>
            </w:r>
          </w:p>
          <w:p w14:paraId="02EB378F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98C" w:rsidRPr="00E762D3" w14:paraId="3EBBBF4A" w14:textId="77777777" w:rsidTr="34E654C7">
        <w:trPr>
          <w:trHeight w:val="138"/>
        </w:trPr>
        <w:tc>
          <w:tcPr>
            <w:tcW w:w="9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EAADB"/>
            <w:hideMark/>
          </w:tcPr>
          <w:p w14:paraId="3C63F925" w14:textId="77777777" w:rsidR="00B7698C" w:rsidRPr="00E762D3" w:rsidRDefault="00B7698C" w:rsidP="00B7698C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762D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nd</w:t>
            </w:r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Grade </w:t>
            </w:r>
          </w:p>
        </w:tc>
      </w:tr>
      <w:tr w:rsidR="00B7698C" w:rsidRPr="00E762D3" w14:paraId="5820D78B" w14:textId="77777777" w:rsidTr="34E654C7">
        <w:trPr>
          <w:trHeight w:val="138"/>
        </w:trPr>
        <w:tc>
          <w:tcPr>
            <w:tcW w:w="9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369512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24 #2 Ticonderoga pencils  </w:t>
            </w:r>
          </w:p>
          <w:p w14:paraId="6C612088" w14:textId="3BF2810C" w:rsidR="34E654C7" w:rsidRPr="00E762D3" w:rsidRDefault="34E654C7" w:rsidP="34E654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pencil pouch that zips (no boxes)</w:t>
            </w:r>
          </w:p>
          <w:p w14:paraId="7082BB48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12-pack pencil top erasers  </w:t>
            </w:r>
          </w:p>
          <w:p w14:paraId="1DAE4D77" w14:textId="37B5E8E0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 boxes</w:t>
            </w:r>
            <w:proofErr w:type="gramEnd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 xml:space="preserve"> 24 ct. CRAYOLA crayons  </w:t>
            </w:r>
          </w:p>
          <w:p w14:paraId="1AD867DB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box Crayola markers, thick  </w:t>
            </w:r>
          </w:p>
          <w:p w14:paraId="7A368E37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Elmer’s glue sticks  </w:t>
            </w:r>
          </w:p>
          <w:p w14:paraId="18C008C3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Pair Fiskars blunt edge scissors  </w:t>
            </w:r>
          </w:p>
          <w:p w14:paraId="4115790D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5 composition notebooks  </w:t>
            </w:r>
          </w:p>
          <w:p w14:paraId="13EE072E" w14:textId="71F1C94E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6 two-pocket plastic folders (NO PRONGS) 2 blue, 2 yellow, 1 purple, 1 green  </w:t>
            </w:r>
          </w:p>
          <w:p w14:paraId="346FA61F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4-pack black dry erase markers (Expo)  </w:t>
            </w:r>
          </w:p>
          <w:p w14:paraId="0832DE45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variety pack dry erase markers (Expo)  </w:t>
            </w:r>
          </w:p>
          <w:p w14:paraId="0A5AB283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 boxes of Kleenex tissue  </w:t>
            </w:r>
          </w:p>
          <w:p w14:paraId="7963BAC0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box of gallon size Ziploc bags (GIRLS)  </w:t>
            </w:r>
          </w:p>
          <w:p w14:paraId="16594097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box of quart size Ziploc bags (BOYS)  </w:t>
            </w:r>
          </w:p>
          <w:p w14:paraId="4F23DC35" w14:textId="3CA78635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RED Tuesday folder </w:t>
            </w:r>
          </w:p>
          <w:p w14:paraId="2F4C0918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Chair Bag   </w:t>
            </w:r>
          </w:p>
          <w:p w14:paraId="72B667A0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 xml:space="preserve">Backpack </w:t>
            </w:r>
          </w:p>
          <w:p w14:paraId="05CB4A74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Face Mask (PPE) </w:t>
            </w:r>
          </w:p>
          <w:p w14:paraId="74C60201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Hand Sanitizer </w:t>
            </w:r>
          </w:p>
          <w:p w14:paraId="60F2CF01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pair </w:t>
            </w:r>
            <w:proofErr w:type="gramStart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earbuds</w:t>
            </w:r>
            <w:proofErr w:type="gramEnd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 for laptops  </w:t>
            </w:r>
          </w:p>
          <w:p w14:paraId="09AF38FC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B7698C" w:rsidRPr="00E762D3" w14:paraId="2814A69B" w14:textId="77777777" w:rsidTr="34E654C7">
        <w:trPr>
          <w:trHeight w:val="138"/>
        </w:trPr>
        <w:tc>
          <w:tcPr>
            <w:tcW w:w="9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EAADB"/>
            <w:hideMark/>
          </w:tcPr>
          <w:p w14:paraId="14DD4207" w14:textId="77777777" w:rsidR="00B7698C" w:rsidRPr="00E762D3" w:rsidRDefault="00B7698C" w:rsidP="00B7698C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Pr="00E762D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rd</w:t>
            </w:r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Grade </w:t>
            </w:r>
          </w:p>
        </w:tc>
      </w:tr>
      <w:tr w:rsidR="00B7698C" w:rsidRPr="00E762D3" w14:paraId="6F759BEE" w14:textId="77777777" w:rsidTr="34E654C7">
        <w:trPr>
          <w:trHeight w:val="138"/>
        </w:trPr>
        <w:tc>
          <w:tcPr>
            <w:tcW w:w="9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D66CE5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6 marble composition notebooks  </w:t>
            </w:r>
          </w:p>
          <w:p w14:paraId="231C5DF7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6 plastic folders with pockets and prongs (red, orange, yellow, green, blue, and purple)  </w:t>
            </w:r>
          </w:p>
          <w:p w14:paraId="124D9F3B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1 box 24 Crayola crayons</w:t>
            </w:r>
          </w:p>
          <w:p w14:paraId="46E24D62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48 pencils (Ticonderoga preferred)</w:t>
            </w:r>
          </w:p>
          <w:p w14:paraId="72BF9638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2 pack thick Expo dry erase markers  </w:t>
            </w:r>
          </w:p>
          <w:p w14:paraId="3AF2D895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2 pack thin Expo dry erase markers  </w:t>
            </w:r>
          </w:p>
          <w:p w14:paraId="116B97E2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2 Elmer’s glue sticks  </w:t>
            </w:r>
          </w:p>
          <w:p w14:paraId="67AE8514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2 boxes of Kleenex  </w:t>
            </w:r>
          </w:p>
          <w:p w14:paraId="2D343126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1 pack wide ruled notebook paper  </w:t>
            </w:r>
          </w:p>
          <w:p w14:paraId="464E5353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1 pair headphones or earbuds for laptops  </w:t>
            </w:r>
          </w:p>
          <w:p w14:paraId="45DF6CCC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1 red Tuesday folder (from school store)</w:t>
            </w:r>
          </w:p>
          <w:p w14:paraId="275D9930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1 Student agenda (from school store)</w:t>
            </w:r>
          </w:p>
          <w:p w14:paraId="4CCAA06D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Backpack (no wheels) </w:t>
            </w:r>
          </w:p>
          <w:p w14:paraId="14795536" w14:textId="77777777" w:rsidR="006F2070" w:rsidRPr="006F2070" w:rsidRDefault="006F2070" w:rsidP="006F2070">
            <w:pPr>
              <w:shd w:val="clear" w:color="auto" w:fill="FFFFFF"/>
              <w:spacing w:line="216" w:lineRule="atLeast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</w:rPr>
            </w:pPr>
            <w:r w:rsidRPr="006F2070"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bdr w:val="none" w:sz="0" w:space="0" w:color="auto" w:frame="1"/>
              </w:rPr>
              <w:t>Hand Sanitizer </w:t>
            </w:r>
          </w:p>
          <w:p w14:paraId="73739283" w14:textId="77777777" w:rsidR="00B7698C" w:rsidRPr="006F2070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6F2070">
              <w:rPr>
                <w:rFonts w:ascii="Times New Roman" w:hAnsi="Times New Roman" w:cs="Times New Roman"/>
                <w:sz w:val="22"/>
                <w:szCs w:val="22"/>
              </w:rPr>
              <w:t>Face Mask (PPE) </w:t>
            </w:r>
          </w:p>
          <w:p w14:paraId="0D0B940D" w14:textId="77777777" w:rsidR="00B7698C" w:rsidRPr="00E762D3" w:rsidRDefault="00B7698C" w:rsidP="006F2070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98C" w:rsidRPr="00E762D3" w14:paraId="65F4C778" w14:textId="77777777" w:rsidTr="34E654C7">
        <w:trPr>
          <w:trHeight w:val="339"/>
        </w:trPr>
        <w:tc>
          <w:tcPr>
            <w:tcW w:w="9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EAADB"/>
            <w:hideMark/>
          </w:tcPr>
          <w:p w14:paraId="6305A0CD" w14:textId="77777777" w:rsidR="00B7698C" w:rsidRPr="00E762D3" w:rsidRDefault="00B7698C" w:rsidP="00B7698C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E762D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th</w:t>
            </w:r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Grade </w:t>
            </w:r>
          </w:p>
        </w:tc>
      </w:tr>
      <w:tr w:rsidR="00B7698C" w:rsidRPr="00E762D3" w14:paraId="2E4FF363" w14:textId="77777777" w:rsidTr="00E762D3">
        <w:trPr>
          <w:trHeight w:val="4755"/>
        </w:trPr>
        <w:tc>
          <w:tcPr>
            <w:tcW w:w="9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E4B038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24 #2 Ticonderoga pencils  </w:t>
            </w:r>
          </w:p>
          <w:p w14:paraId="131CE15E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pack of 4 Expo dry erase markers  </w:t>
            </w:r>
          </w:p>
          <w:p w14:paraId="7298BF9D" w14:textId="79E2894C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6 composition books (1 subject, no wire)  </w:t>
            </w:r>
          </w:p>
          <w:p w14:paraId="1B8AD9FE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4 plastic folders with pockets &amp; prongs (red, yellow, green &amp; blue)  </w:t>
            </w:r>
          </w:p>
          <w:p w14:paraId="61F6FB60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4 highlighters  </w:t>
            </w:r>
          </w:p>
          <w:p w14:paraId="2245B484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gramStart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box colored</w:t>
            </w:r>
            <w:proofErr w:type="gramEnd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 xml:space="preserve"> pencils  </w:t>
            </w:r>
          </w:p>
          <w:p w14:paraId="668866F1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packs index cards (any type)  </w:t>
            </w:r>
          </w:p>
          <w:p w14:paraId="3797BFFD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packs notebook paper  </w:t>
            </w:r>
          </w:p>
          <w:p w14:paraId="4919EED1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pack colored ink pens  </w:t>
            </w:r>
          </w:p>
          <w:p w14:paraId="04FD5A7E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3 glue sticks  </w:t>
            </w:r>
          </w:p>
          <w:p w14:paraId="447679CE" w14:textId="376719CA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3 boxes of Kleenexes    </w:t>
            </w:r>
          </w:p>
          <w:p w14:paraId="4F759CAF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box gallon </w:t>
            </w:r>
            <w:proofErr w:type="spellStart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ziploc</w:t>
            </w:r>
            <w:proofErr w:type="spellEnd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 bags (Boys)  </w:t>
            </w:r>
          </w:p>
          <w:p w14:paraId="19DB0003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box quart </w:t>
            </w:r>
            <w:proofErr w:type="spellStart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ziploc</w:t>
            </w:r>
            <w:proofErr w:type="spellEnd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 bags (Girls)  </w:t>
            </w:r>
          </w:p>
          <w:p w14:paraId="2C82801F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wide-ruled composition notebook 100 pages (math)  </w:t>
            </w:r>
          </w:p>
          <w:p w14:paraId="252FDC12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Red folder  </w:t>
            </w:r>
          </w:p>
          <w:p w14:paraId="156263D9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Backpack (no wheels) </w:t>
            </w:r>
          </w:p>
          <w:p w14:paraId="0D85297C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Face Mask (PPE) </w:t>
            </w:r>
          </w:p>
          <w:p w14:paraId="0D4B4D79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Hand Sanitizer </w:t>
            </w:r>
          </w:p>
          <w:p w14:paraId="01512BE8" w14:textId="4FD7E281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pair </w:t>
            </w:r>
            <w:proofErr w:type="gramStart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earbuds</w:t>
            </w:r>
            <w:proofErr w:type="gramEnd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 for laptops</w:t>
            </w:r>
            <w:r w:rsidRPr="00E762D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</w:tr>
      <w:tr w:rsidR="00B7698C" w:rsidRPr="00E762D3" w14:paraId="671D94C0" w14:textId="77777777" w:rsidTr="34E654C7">
        <w:trPr>
          <w:trHeight w:val="339"/>
        </w:trPr>
        <w:tc>
          <w:tcPr>
            <w:tcW w:w="940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EAADB"/>
            <w:hideMark/>
          </w:tcPr>
          <w:p w14:paraId="6D259FC2" w14:textId="77777777" w:rsidR="00B7698C" w:rsidRPr="00E762D3" w:rsidRDefault="00B7698C" w:rsidP="00B7698C">
            <w:pPr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762D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th</w:t>
            </w:r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Grade </w:t>
            </w:r>
          </w:p>
        </w:tc>
      </w:tr>
      <w:tr w:rsidR="00B7698C" w:rsidRPr="00E762D3" w14:paraId="14EA2286" w14:textId="77777777" w:rsidTr="00E762D3">
        <w:trPr>
          <w:trHeight w:val="5763"/>
        </w:trPr>
        <w:tc>
          <w:tcPr>
            <w:tcW w:w="9402" w:type="dxa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06547E87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pkg of notebook paper   </w:t>
            </w:r>
          </w:p>
          <w:p w14:paraId="71137922" w14:textId="0BAB9995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5 plastic folders with pockets and prongs (various colors)     </w:t>
            </w:r>
          </w:p>
          <w:p w14:paraId="32664CB9" w14:textId="5B0A6778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6 individual composition books (</w:t>
            </w:r>
            <w:proofErr w:type="spellStart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non spiral</w:t>
            </w:r>
            <w:proofErr w:type="spellEnd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)     </w:t>
            </w:r>
          </w:p>
          <w:p w14:paraId="5CF4F49E" w14:textId="1FE36B39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graph paper composition books (</w:t>
            </w:r>
            <w:proofErr w:type="spellStart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non spiral</w:t>
            </w:r>
            <w:proofErr w:type="spellEnd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 for math)       </w:t>
            </w:r>
          </w:p>
          <w:p w14:paraId="4CAAF49B" w14:textId="389BF51B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3 boxes of colored pencils      </w:t>
            </w:r>
          </w:p>
          <w:p w14:paraId="32271D12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3 boxes of Kleenex        </w:t>
            </w:r>
          </w:p>
          <w:p w14:paraId="7A283E96" w14:textId="02B81B1E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36 Ticonderoga #2 pencils        </w:t>
            </w:r>
          </w:p>
          <w:p w14:paraId="4D6415E4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packs of ink pens (black)  </w:t>
            </w:r>
          </w:p>
          <w:p w14:paraId="2B759306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sharpie (regular tip-black)        </w:t>
            </w:r>
          </w:p>
          <w:p w14:paraId="08F790CD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5 dry erase markers  </w:t>
            </w:r>
          </w:p>
          <w:p w14:paraId="039D1287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4 yellow highlighters  </w:t>
            </w:r>
          </w:p>
          <w:p w14:paraId="38CACDD4" w14:textId="483DF112" w:rsidR="34E654C7" w:rsidRPr="00E762D3" w:rsidRDefault="34E654C7" w:rsidP="34E654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fine tip Sharpie</w:t>
            </w:r>
          </w:p>
          <w:p w14:paraId="1ACB0E4F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packs of markers (not dry erase)  </w:t>
            </w:r>
          </w:p>
          <w:p w14:paraId="77D84F1B" w14:textId="6C552EB9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box gallon size Ziploc bags (boys only)  </w:t>
            </w:r>
          </w:p>
          <w:p w14:paraId="57150636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box quart size Ziploc bags (girls only)  </w:t>
            </w:r>
          </w:p>
          <w:p w14:paraId="0D528A54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2 pack of post-its  </w:t>
            </w:r>
          </w:p>
          <w:p w14:paraId="1DFCB2C7" w14:textId="302EB2A8" w:rsidR="34E654C7" w:rsidRPr="00E762D3" w:rsidRDefault="34E654C7" w:rsidP="34E654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pack colored index cards</w:t>
            </w:r>
          </w:p>
          <w:p w14:paraId="6BA17268" w14:textId="5F06C24E" w:rsidR="34E654C7" w:rsidRPr="00E762D3" w:rsidRDefault="34E654C7" w:rsidP="34E654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pack index cards</w:t>
            </w:r>
          </w:p>
          <w:p w14:paraId="690DF9E6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pair </w:t>
            </w:r>
            <w:proofErr w:type="gramStart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earbuds</w:t>
            </w:r>
            <w:proofErr w:type="gramEnd"/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 for laptops  </w:t>
            </w:r>
          </w:p>
          <w:p w14:paraId="121F1E6A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1 red folder  </w:t>
            </w:r>
          </w:p>
          <w:p w14:paraId="07ED843B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Backpack (no wheels) </w:t>
            </w:r>
          </w:p>
          <w:p w14:paraId="5CFFC11C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Face Mask (PPE) </w:t>
            </w:r>
          </w:p>
          <w:p w14:paraId="547F44E4" w14:textId="77777777" w:rsidR="00B7698C" w:rsidRPr="00E762D3" w:rsidRDefault="00B7698C" w:rsidP="00B7698C">
            <w:pPr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762D3">
              <w:rPr>
                <w:rFonts w:ascii="Times New Roman" w:hAnsi="Times New Roman" w:cs="Times New Roman"/>
                <w:sz w:val="22"/>
                <w:szCs w:val="22"/>
              </w:rPr>
              <w:t>Hand Sanitizer</w:t>
            </w:r>
            <w:r w:rsidRPr="00E762D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65950" w:rsidRPr="00E762D3" w14:paraId="6D51A53E" w14:textId="77777777" w:rsidTr="00665950">
        <w:trPr>
          <w:trHeight w:val="60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18BDAB3" w14:textId="4AAD7593" w:rsidR="00665950" w:rsidRPr="00E762D3" w:rsidRDefault="00665950" w:rsidP="00665950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6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Science Lab (All students)</w:t>
            </w:r>
          </w:p>
        </w:tc>
      </w:tr>
      <w:tr w:rsidR="00665950" w:rsidRPr="00E762D3" w14:paraId="54AE071C" w14:textId="77777777" w:rsidTr="00665950">
        <w:trPr>
          <w:trHeight w:val="60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57C9" w14:textId="4D68DB85" w:rsidR="00665950" w:rsidRPr="00E762D3" w:rsidRDefault="00665950" w:rsidP="00665950">
            <w:pPr>
              <w:pStyle w:val="NormalWeb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762D3">
              <w:rPr>
                <w:i/>
                <w:iCs/>
                <w:color w:val="000000"/>
                <w:sz w:val="22"/>
                <w:szCs w:val="22"/>
              </w:rPr>
              <w:t>Note: Please label ONLY the folder and composition book with student’s name</w:t>
            </w:r>
          </w:p>
          <w:p w14:paraId="62D0AB0B" w14:textId="4E129342" w:rsidR="00665950" w:rsidRPr="00E762D3" w:rsidRDefault="00665950" w:rsidP="00665950">
            <w:pPr>
              <w:pStyle w:val="NormalWeb"/>
              <w:rPr>
                <w:b/>
                <w:bCs/>
                <w:color w:val="000000"/>
                <w:sz w:val="22"/>
                <w:szCs w:val="22"/>
              </w:rPr>
            </w:pPr>
            <w:r w:rsidRPr="00E762D3">
              <w:rPr>
                <w:b/>
                <w:bCs/>
                <w:color w:val="000000"/>
                <w:sz w:val="22"/>
                <w:szCs w:val="22"/>
              </w:rPr>
              <w:t>KINDERGARTEN</w:t>
            </w:r>
          </w:p>
          <w:p w14:paraId="7A3EA3ED" w14:textId="77777777" w:rsidR="00665950" w:rsidRPr="00E762D3" w:rsidRDefault="00665950" w:rsidP="00665950">
            <w:pPr>
              <w:pStyle w:val="NormalWeb"/>
              <w:numPr>
                <w:ilvl w:val="0"/>
                <w:numId w:val="9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box 24-pack crayons</w:t>
            </w:r>
          </w:p>
          <w:p w14:paraId="5023C09F" w14:textId="77777777" w:rsidR="00665950" w:rsidRPr="00E762D3" w:rsidRDefault="00665950" w:rsidP="00665950">
            <w:pPr>
              <w:pStyle w:val="NormalWeb"/>
              <w:numPr>
                <w:ilvl w:val="0"/>
                <w:numId w:val="9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yellow plastic folder per student, no brads</w:t>
            </w:r>
          </w:p>
          <w:p w14:paraId="06A1619E" w14:textId="77777777" w:rsidR="00665950" w:rsidRPr="00E762D3" w:rsidRDefault="00665950" w:rsidP="00665950">
            <w:pPr>
              <w:pStyle w:val="NormalWeb"/>
              <w:numPr>
                <w:ilvl w:val="0"/>
                <w:numId w:val="9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composition book (100 sheet, black marble)</w:t>
            </w:r>
          </w:p>
          <w:p w14:paraId="782A934E" w14:textId="05304F6E" w:rsidR="00665950" w:rsidRPr="00E762D3" w:rsidRDefault="00665950" w:rsidP="00665950">
            <w:pPr>
              <w:pStyle w:val="NormalWeb"/>
              <w:rPr>
                <w:b/>
                <w:bCs/>
                <w:color w:val="000000"/>
                <w:sz w:val="22"/>
                <w:szCs w:val="22"/>
              </w:rPr>
            </w:pPr>
            <w:r w:rsidRPr="00E762D3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E762D3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st</w:t>
            </w:r>
            <w:r w:rsidRPr="00E762D3">
              <w:rPr>
                <w:b/>
                <w:bCs/>
                <w:color w:val="000000"/>
                <w:sz w:val="22"/>
                <w:szCs w:val="22"/>
              </w:rPr>
              <w:t xml:space="preserve"> GRADE</w:t>
            </w:r>
          </w:p>
          <w:p w14:paraId="14621E49" w14:textId="77777777" w:rsidR="00665950" w:rsidRPr="00E762D3" w:rsidRDefault="00665950" w:rsidP="00665950">
            <w:pPr>
              <w:pStyle w:val="NormalWeb"/>
              <w:numPr>
                <w:ilvl w:val="0"/>
                <w:numId w:val="8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24-pack Ticonderoga pencils</w:t>
            </w:r>
          </w:p>
          <w:p w14:paraId="13308F3E" w14:textId="77777777" w:rsidR="00665950" w:rsidRPr="00E762D3" w:rsidRDefault="00665950" w:rsidP="00665950">
            <w:pPr>
              <w:pStyle w:val="NormalWeb"/>
              <w:numPr>
                <w:ilvl w:val="0"/>
                <w:numId w:val="8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orange plastic folder, no brads</w:t>
            </w:r>
          </w:p>
          <w:p w14:paraId="48F40441" w14:textId="77777777" w:rsidR="00665950" w:rsidRPr="00E762D3" w:rsidRDefault="00665950" w:rsidP="00665950">
            <w:pPr>
              <w:pStyle w:val="NormalWeb"/>
              <w:numPr>
                <w:ilvl w:val="0"/>
                <w:numId w:val="8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composition book (100 sheet, black marble)</w:t>
            </w:r>
          </w:p>
          <w:p w14:paraId="54541D6F" w14:textId="421ED093" w:rsidR="00665950" w:rsidRPr="00E762D3" w:rsidRDefault="00665950" w:rsidP="00665950">
            <w:pPr>
              <w:pStyle w:val="NormalWeb"/>
              <w:rPr>
                <w:b/>
                <w:bCs/>
                <w:color w:val="000000"/>
                <w:sz w:val="22"/>
                <w:szCs w:val="22"/>
              </w:rPr>
            </w:pPr>
            <w:r w:rsidRPr="00E762D3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E762D3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nd</w:t>
            </w:r>
            <w:r w:rsidRPr="00E762D3">
              <w:rPr>
                <w:b/>
                <w:bCs/>
                <w:color w:val="000000"/>
                <w:sz w:val="22"/>
                <w:szCs w:val="22"/>
              </w:rPr>
              <w:t xml:space="preserve"> GRADE</w:t>
            </w:r>
          </w:p>
          <w:p w14:paraId="39FA13C6" w14:textId="77777777" w:rsidR="00665950" w:rsidRPr="00E762D3" w:rsidRDefault="00665950" w:rsidP="00665950">
            <w:pPr>
              <w:pStyle w:val="NormalWeb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12-pack box color pencils</w:t>
            </w:r>
          </w:p>
          <w:p w14:paraId="49D574B6" w14:textId="77777777" w:rsidR="00665950" w:rsidRPr="00E762D3" w:rsidRDefault="00665950" w:rsidP="00665950">
            <w:pPr>
              <w:pStyle w:val="NormalWeb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composition book (100 sheet, black marble)</w:t>
            </w:r>
          </w:p>
          <w:p w14:paraId="1CEB4588" w14:textId="77777777" w:rsidR="00665950" w:rsidRPr="00E762D3" w:rsidRDefault="00665950" w:rsidP="00665950">
            <w:pPr>
              <w:pStyle w:val="NormalWeb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blue plastic folder, no brads</w:t>
            </w:r>
          </w:p>
          <w:p w14:paraId="08D73CF7" w14:textId="4A9FA03E" w:rsidR="00665950" w:rsidRPr="00E762D3" w:rsidRDefault="00665950" w:rsidP="00665950">
            <w:pPr>
              <w:pStyle w:val="NormalWeb"/>
              <w:rPr>
                <w:b/>
                <w:bCs/>
                <w:color w:val="000000"/>
                <w:sz w:val="22"/>
                <w:szCs w:val="22"/>
              </w:rPr>
            </w:pPr>
            <w:r w:rsidRPr="00E762D3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E762D3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rd</w:t>
            </w:r>
            <w:r w:rsidRPr="00E762D3">
              <w:rPr>
                <w:b/>
                <w:bCs/>
                <w:color w:val="000000"/>
                <w:sz w:val="22"/>
                <w:szCs w:val="22"/>
              </w:rPr>
              <w:t xml:space="preserve"> GRADE</w:t>
            </w:r>
          </w:p>
          <w:p w14:paraId="444A78F1" w14:textId="77777777" w:rsidR="00665950" w:rsidRPr="00E762D3" w:rsidRDefault="00665950" w:rsidP="00665950">
            <w:pPr>
              <w:pStyle w:val="NormalWeb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12-pack box markers per student</w:t>
            </w:r>
          </w:p>
          <w:p w14:paraId="780E8BA4" w14:textId="77777777" w:rsidR="00665950" w:rsidRPr="00E762D3" w:rsidRDefault="00665950" w:rsidP="00665950">
            <w:pPr>
              <w:pStyle w:val="NormalWeb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composition book (100 sheet, black marble)</w:t>
            </w:r>
          </w:p>
          <w:p w14:paraId="61100777" w14:textId="77777777" w:rsidR="00665950" w:rsidRPr="00E762D3" w:rsidRDefault="00665950" w:rsidP="00665950">
            <w:pPr>
              <w:pStyle w:val="NormalWeb"/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green plastic folder, no brads</w:t>
            </w:r>
          </w:p>
          <w:p w14:paraId="3EFB47DB" w14:textId="7DB3A2C9" w:rsidR="00665950" w:rsidRPr="00E762D3" w:rsidRDefault="00665950" w:rsidP="00665950">
            <w:pPr>
              <w:pStyle w:val="NormalWeb"/>
              <w:rPr>
                <w:b/>
                <w:bCs/>
                <w:color w:val="000000"/>
                <w:sz w:val="22"/>
                <w:szCs w:val="22"/>
              </w:rPr>
            </w:pPr>
            <w:r w:rsidRPr="00E762D3">
              <w:rPr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  <w:r w:rsidRPr="00E762D3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Pr="00E762D3">
              <w:rPr>
                <w:b/>
                <w:bCs/>
                <w:color w:val="000000"/>
                <w:sz w:val="22"/>
                <w:szCs w:val="22"/>
              </w:rPr>
              <w:t xml:space="preserve"> GRADE</w:t>
            </w:r>
          </w:p>
          <w:p w14:paraId="49007E6A" w14:textId="77777777" w:rsidR="00665950" w:rsidRPr="00E762D3" w:rsidRDefault="00665950" w:rsidP="00665950">
            <w:pPr>
              <w:pStyle w:val="NormalWeb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package (any size) cheap dinner size paper plates</w:t>
            </w:r>
          </w:p>
          <w:p w14:paraId="32FE8AE4" w14:textId="77777777" w:rsidR="00665950" w:rsidRPr="00E762D3" w:rsidRDefault="00665950" w:rsidP="00665950">
            <w:pPr>
              <w:pStyle w:val="NormalWeb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composition book (100 sheet, black marble)</w:t>
            </w:r>
          </w:p>
          <w:p w14:paraId="6A231342" w14:textId="77777777" w:rsidR="00665950" w:rsidRPr="00E762D3" w:rsidRDefault="00665950" w:rsidP="00665950">
            <w:pPr>
              <w:pStyle w:val="NormalWeb"/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red plastic folder, no brads</w:t>
            </w:r>
          </w:p>
          <w:p w14:paraId="5EA6C149" w14:textId="03D9345D" w:rsidR="00665950" w:rsidRPr="00E762D3" w:rsidRDefault="00665950" w:rsidP="00665950">
            <w:pPr>
              <w:pStyle w:val="NormalWeb"/>
              <w:rPr>
                <w:b/>
                <w:bCs/>
                <w:color w:val="000000"/>
                <w:sz w:val="22"/>
                <w:szCs w:val="22"/>
              </w:rPr>
            </w:pPr>
            <w:r w:rsidRPr="00E762D3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E762D3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Pr="00E762D3">
              <w:rPr>
                <w:b/>
                <w:bCs/>
                <w:color w:val="000000"/>
                <w:sz w:val="22"/>
                <w:szCs w:val="22"/>
              </w:rPr>
              <w:t xml:space="preserve"> GRADE</w:t>
            </w:r>
          </w:p>
          <w:p w14:paraId="3E520674" w14:textId="77777777" w:rsidR="00665950" w:rsidRPr="00E762D3" w:rsidRDefault="00665950" w:rsidP="00665950">
            <w:pPr>
              <w:pStyle w:val="NormalWeb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 xml:space="preserve">One roll paper </w:t>
            </w:r>
            <w:proofErr w:type="gramStart"/>
            <w:r w:rsidRPr="00E762D3">
              <w:rPr>
                <w:color w:val="000000"/>
                <w:sz w:val="22"/>
                <w:szCs w:val="22"/>
              </w:rPr>
              <w:t>towels</w:t>
            </w:r>
            <w:proofErr w:type="gramEnd"/>
          </w:p>
          <w:p w14:paraId="6BCE706C" w14:textId="77777777" w:rsidR="00665950" w:rsidRPr="00E762D3" w:rsidRDefault="00665950" w:rsidP="00665950">
            <w:pPr>
              <w:pStyle w:val="NormalWeb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composition book (100 sheet, black marble)</w:t>
            </w:r>
          </w:p>
          <w:p w14:paraId="1F8BE3C7" w14:textId="0F9D6C77" w:rsidR="00665950" w:rsidRPr="00E762D3" w:rsidRDefault="00665950" w:rsidP="00665950">
            <w:pPr>
              <w:pStyle w:val="NormalWeb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One purple plastic folder, no brads</w:t>
            </w:r>
          </w:p>
        </w:tc>
      </w:tr>
      <w:tr w:rsidR="00665950" w:rsidRPr="00E762D3" w14:paraId="14352CB1" w14:textId="77777777" w:rsidTr="00665950">
        <w:trPr>
          <w:trHeight w:val="60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EA75358" w14:textId="44603B97" w:rsidR="00665950" w:rsidRPr="00E762D3" w:rsidRDefault="00665950" w:rsidP="00665950">
            <w:pPr>
              <w:pStyle w:val="NormalWeb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E762D3">
              <w:rPr>
                <w:b/>
                <w:bCs/>
                <w:color w:val="000000"/>
                <w:sz w:val="27"/>
                <w:szCs w:val="27"/>
              </w:rPr>
              <w:lastRenderedPageBreak/>
              <w:t>Music (4</w:t>
            </w:r>
            <w:r w:rsidRPr="00E762D3">
              <w:rPr>
                <w:b/>
                <w:bCs/>
                <w:color w:val="000000"/>
                <w:sz w:val="27"/>
                <w:szCs w:val="27"/>
                <w:vertAlign w:val="superscript"/>
              </w:rPr>
              <w:t>th</w:t>
            </w:r>
            <w:r w:rsidRPr="00E762D3">
              <w:rPr>
                <w:b/>
                <w:bCs/>
                <w:color w:val="000000"/>
                <w:sz w:val="27"/>
                <w:szCs w:val="27"/>
              </w:rPr>
              <w:t xml:space="preserve"> and 5</w:t>
            </w:r>
            <w:r w:rsidRPr="00E762D3">
              <w:rPr>
                <w:b/>
                <w:bCs/>
                <w:color w:val="000000"/>
                <w:sz w:val="27"/>
                <w:szCs w:val="27"/>
                <w:vertAlign w:val="superscript"/>
              </w:rPr>
              <w:t>th</w:t>
            </w:r>
            <w:r w:rsidRPr="00E762D3">
              <w:rPr>
                <w:b/>
                <w:bCs/>
                <w:color w:val="000000"/>
                <w:sz w:val="27"/>
                <w:szCs w:val="27"/>
              </w:rPr>
              <w:t xml:space="preserve"> Grade Only)</w:t>
            </w:r>
          </w:p>
        </w:tc>
      </w:tr>
      <w:tr w:rsidR="00665950" w:rsidRPr="00E762D3" w14:paraId="077070EF" w14:textId="77777777" w:rsidTr="00665950">
        <w:trPr>
          <w:trHeight w:val="60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819BE" w14:textId="431D9E34" w:rsidR="00665950" w:rsidRPr="00E762D3" w:rsidRDefault="00E762D3" w:rsidP="00665950">
            <w:pPr>
              <w:pStyle w:val="NormalWeb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 w:rsidRPr="00E762D3">
              <w:rPr>
                <w:color w:val="000000"/>
                <w:sz w:val="22"/>
                <w:szCs w:val="22"/>
              </w:rPr>
              <w:t>Yamaha Soprano Recorder – Please purchase from PTO - https://www.idlewildoptionalpto.com/shop</w:t>
            </w:r>
          </w:p>
        </w:tc>
      </w:tr>
    </w:tbl>
    <w:p w14:paraId="0E27B00A" w14:textId="77777777" w:rsidR="00B7698C" w:rsidRPr="00E762D3" w:rsidRDefault="00B7698C">
      <w:pPr>
        <w:rPr>
          <w:rFonts w:ascii="Times New Roman" w:hAnsi="Times New Roman" w:cs="Times New Roman"/>
        </w:rPr>
      </w:pPr>
    </w:p>
    <w:sectPr w:rsidR="00B7698C" w:rsidRPr="00E762D3" w:rsidSect="00E762D3">
      <w:headerReference w:type="default" r:id="rId7"/>
      <w:pgSz w:w="12240" w:h="15840"/>
      <w:pgMar w:top="144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D5A5" w14:textId="77777777" w:rsidR="00B7698C" w:rsidRDefault="00B7698C" w:rsidP="00B7698C">
      <w:r>
        <w:separator/>
      </w:r>
    </w:p>
  </w:endnote>
  <w:endnote w:type="continuationSeparator" w:id="0">
    <w:p w14:paraId="3DEEC669" w14:textId="77777777" w:rsidR="00B7698C" w:rsidRDefault="00B7698C" w:rsidP="00B7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1E4C" w14:textId="77777777" w:rsidR="00B7698C" w:rsidRDefault="00B7698C" w:rsidP="00B7698C">
      <w:r>
        <w:separator/>
      </w:r>
    </w:p>
  </w:footnote>
  <w:footnote w:type="continuationSeparator" w:id="0">
    <w:p w14:paraId="44EAFD9C" w14:textId="77777777" w:rsidR="00B7698C" w:rsidRDefault="00B7698C" w:rsidP="00B76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0BED" w14:textId="1AB603C8" w:rsidR="00B7698C" w:rsidRPr="00B7698C" w:rsidRDefault="00B7698C" w:rsidP="00B7698C">
    <w:pPr>
      <w:pStyle w:val="Header"/>
      <w:jc w:val="center"/>
      <w:rPr>
        <w:sz w:val="44"/>
      </w:rPr>
    </w:pPr>
    <w:r w:rsidRPr="00B7698C">
      <w:rPr>
        <w:sz w:val="44"/>
      </w:rPr>
      <w:t>Idlewild 20</w:t>
    </w:r>
    <w:r w:rsidR="00665950">
      <w:rPr>
        <w:sz w:val="44"/>
      </w:rPr>
      <w:t>22</w:t>
    </w:r>
    <w:r w:rsidRPr="00B7698C">
      <w:rPr>
        <w:sz w:val="44"/>
      </w:rPr>
      <w:t>-202</w:t>
    </w:r>
    <w:r w:rsidR="00665950">
      <w:rPr>
        <w:sz w:val="44"/>
      </w:rPr>
      <w:t>3</w:t>
    </w:r>
    <w:r w:rsidRPr="00B7698C">
      <w:rPr>
        <w:sz w:val="44"/>
      </w:rPr>
      <w:t xml:space="preserve"> Supply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6A8B"/>
    <w:multiLevelType w:val="hybridMultilevel"/>
    <w:tmpl w:val="35EA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0262"/>
    <w:multiLevelType w:val="multilevel"/>
    <w:tmpl w:val="2058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D16F3D"/>
    <w:multiLevelType w:val="hybridMultilevel"/>
    <w:tmpl w:val="67D6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A12AC"/>
    <w:multiLevelType w:val="hybridMultilevel"/>
    <w:tmpl w:val="EFBA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50D6B"/>
    <w:multiLevelType w:val="hybridMultilevel"/>
    <w:tmpl w:val="CBF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840CE"/>
    <w:multiLevelType w:val="multilevel"/>
    <w:tmpl w:val="9BD6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870F7F"/>
    <w:multiLevelType w:val="multilevel"/>
    <w:tmpl w:val="3FC2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E57544"/>
    <w:multiLevelType w:val="hybridMultilevel"/>
    <w:tmpl w:val="24E0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A4434"/>
    <w:multiLevelType w:val="hybridMultilevel"/>
    <w:tmpl w:val="5E043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F1F77"/>
    <w:multiLevelType w:val="multilevel"/>
    <w:tmpl w:val="B510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DB4241"/>
    <w:multiLevelType w:val="hybridMultilevel"/>
    <w:tmpl w:val="D7A2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09930">
    <w:abstractNumId w:val="6"/>
  </w:num>
  <w:num w:numId="2" w16cid:durableId="1995333666">
    <w:abstractNumId w:val="9"/>
  </w:num>
  <w:num w:numId="3" w16cid:durableId="851067900">
    <w:abstractNumId w:val="5"/>
  </w:num>
  <w:num w:numId="4" w16cid:durableId="493648485">
    <w:abstractNumId w:val="1"/>
  </w:num>
  <w:num w:numId="5" w16cid:durableId="2127699201">
    <w:abstractNumId w:val="4"/>
  </w:num>
  <w:num w:numId="6" w16cid:durableId="672806533">
    <w:abstractNumId w:val="2"/>
  </w:num>
  <w:num w:numId="7" w16cid:durableId="1319844162">
    <w:abstractNumId w:val="7"/>
  </w:num>
  <w:num w:numId="8" w16cid:durableId="1618219935">
    <w:abstractNumId w:val="10"/>
  </w:num>
  <w:num w:numId="9" w16cid:durableId="1114905246">
    <w:abstractNumId w:val="3"/>
  </w:num>
  <w:num w:numId="10" w16cid:durableId="1195728832">
    <w:abstractNumId w:val="0"/>
  </w:num>
  <w:num w:numId="11" w16cid:durableId="1609048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8C"/>
    <w:rsid w:val="00665950"/>
    <w:rsid w:val="006F2070"/>
    <w:rsid w:val="007DBBBD"/>
    <w:rsid w:val="00B7698C"/>
    <w:rsid w:val="00E762D3"/>
    <w:rsid w:val="00ED6648"/>
    <w:rsid w:val="061D1C55"/>
    <w:rsid w:val="0E6BF639"/>
    <w:rsid w:val="1007C69A"/>
    <w:rsid w:val="11A396FB"/>
    <w:rsid w:val="133F675C"/>
    <w:rsid w:val="19DBC391"/>
    <w:rsid w:val="1DCD8C83"/>
    <w:rsid w:val="1FE8CD86"/>
    <w:rsid w:val="24BC3EA9"/>
    <w:rsid w:val="313BC375"/>
    <w:rsid w:val="32C49DA1"/>
    <w:rsid w:val="3401A297"/>
    <w:rsid w:val="34E654C7"/>
    <w:rsid w:val="38652D29"/>
    <w:rsid w:val="3CCC3981"/>
    <w:rsid w:val="43CE845E"/>
    <w:rsid w:val="4964E6AA"/>
    <w:rsid w:val="542C3965"/>
    <w:rsid w:val="624DC0BA"/>
    <w:rsid w:val="63FC8750"/>
    <w:rsid w:val="72388531"/>
    <w:rsid w:val="73974B2E"/>
    <w:rsid w:val="75331B8F"/>
    <w:rsid w:val="7BC63F1A"/>
    <w:rsid w:val="7E9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B9F6B"/>
  <w14:defaultImageDpi w14:val="300"/>
  <w15:docId w15:val="{7D5AD6C5-15B5-4EEF-A0AD-56370C97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9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98C"/>
  </w:style>
  <w:style w:type="paragraph" w:styleId="Footer">
    <w:name w:val="footer"/>
    <w:basedOn w:val="Normal"/>
    <w:link w:val="FooterChar"/>
    <w:uiPriority w:val="99"/>
    <w:unhideWhenUsed/>
    <w:rsid w:val="00B769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98C"/>
  </w:style>
  <w:style w:type="paragraph" w:customStyle="1" w:styleId="paragraph">
    <w:name w:val="paragraph"/>
    <w:basedOn w:val="Normal"/>
    <w:rsid w:val="00B7698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B7698C"/>
  </w:style>
  <w:style w:type="character" w:customStyle="1" w:styleId="contextualspellingandgrammarerror">
    <w:name w:val="contextualspellingandgrammarerror"/>
    <w:basedOn w:val="DefaultParagraphFont"/>
    <w:rsid w:val="00B7698C"/>
  </w:style>
  <w:style w:type="character" w:customStyle="1" w:styleId="eop">
    <w:name w:val="eop"/>
    <w:basedOn w:val="DefaultParagraphFont"/>
    <w:rsid w:val="00B7698C"/>
  </w:style>
  <w:style w:type="character" w:customStyle="1" w:styleId="spellingerror">
    <w:name w:val="spellingerror"/>
    <w:basedOn w:val="DefaultParagraphFont"/>
    <w:rsid w:val="00B7698C"/>
  </w:style>
  <w:style w:type="paragraph" w:styleId="NormalWeb">
    <w:name w:val="Normal (Web)"/>
    <w:basedOn w:val="Normal"/>
    <w:uiPriority w:val="99"/>
    <w:unhideWhenUsed/>
    <w:rsid w:val="006659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162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WILLIAM E SHUMAN</cp:lastModifiedBy>
  <cp:revision>3</cp:revision>
  <dcterms:created xsi:type="dcterms:W3CDTF">2022-06-29T21:17:00Z</dcterms:created>
  <dcterms:modified xsi:type="dcterms:W3CDTF">2022-07-03T16:16:00Z</dcterms:modified>
</cp:coreProperties>
</file>